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F9E74" w14:textId="183CEF0D" w:rsidR="0090295C" w:rsidRPr="00E07684" w:rsidRDefault="0090295C" w:rsidP="009029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※法人格のない任意団体の会則や規約は、特にこれ、という決まった形式はありません。</w:t>
      </w:r>
    </w:p>
    <w:p w14:paraId="6AAEBDC7" w14:textId="0DB59F27" w:rsidR="0090295C" w:rsidRPr="00E07684" w:rsidRDefault="0090295C" w:rsidP="0090295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どんな団体にしていきたいかメンバーの皆さんと話し合いながら、団体の状況に応じたオリジナルの規約を作ってください。</w:t>
      </w:r>
    </w:p>
    <w:p w14:paraId="06415868" w14:textId="089068EB" w:rsidR="009A2B85" w:rsidRPr="00E07684" w:rsidRDefault="009A2B85" w:rsidP="006C2E78">
      <w:pPr>
        <w:jc w:val="center"/>
        <w:rPr>
          <w:color w:val="000000" w:themeColor="text1"/>
        </w:rPr>
      </w:pPr>
    </w:p>
    <w:p w14:paraId="5FF27356" w14:textId="7E10A741" w:rsidR="0090295C" w:rsidRPr="00E07684" w:rsidRDefault="00CE0387" w:rsidP="00CE0387">
      <w:pPr>
        <w:jc w:val="right"/>
        <w:rPr>
          <w:b/>
          <w:bCs/>
          <w:color w:val="000000" w:themeColor="text1"/>
          <w:sz w:val="24"/>
          <w:szCs w:val="28"/>
          <w:bdr w:val="single" w:sz="4" w:space="0" w:color="auto"/>
        </w:rPr>
      </w:pPr>
      <w:r w:rsidRPr="00E07684">
        <w:rPr>
          <w:rFonts w:hint="eastAsia"/>
          <w:b/>
          <w:bCs/>
          <w:color w:val="000000" w:themeColor="text1"/>
          <w:sz w:val="24"/>
          <w:szCs w:val="28"/>
          <w:bdr w:val="single" w:sz="4" w:space="0" w:color="auto"/>
        </w:rPr>
        <w:t>記載例</w:t>
      </w:r>
    </w:p>
    <w:p w14:paraId="36C5BC92" w14:textId="2F2E6D9A" w:rsidR="00BB17FA" w:rsidRPr="00E07684" w:rsidRDefault="00EF1B9F" w:rsidP="00BB17FA">
      <w:pPr>
        <w:jc w:val="center"/>
        <w:rPr>
          <w:b/>
          <w:bCs/>
          <w:color w:val="000000" w:themeColor="text1"/>
        </w:rPr>
      </w:pPr>
      <w:r w:rsidRPr="00E07684">
        <w:rPr>
          <w:rFonts w:hint="eastAsia"/>
          <w:b/>
          <w:bCs/>
          <w:color w:val="000000" w:themeColor="text1"/>
        </w:rPr>
        <w:t>○○○（団体名称）規則</w:t>
      </w:r>
      <w:r w:rsidR="00BB17FA" w:rsidRPr="00E07684">
        <w:rPr>
          <w:rFonts w:hint="eastAsia"/>
          <w:b/>
          <w:bCs/>
          <w:color w:val="000000" w:themeColor="text1"/>
        </w:rPr>
        <w:t>／会則／規約</w:t>
      </w:r>
    </w:p>
    <w:p w14:paraId="0FB17052" w14:textId="16C7C515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（名称）</w:t>
      </w:r>
    </w:p>
    <w:p w14:paraId="252EA04E" w14:textId="5E6B5908" w:rsidR="00520459" w:rsidRPr="00E07684" w:rsidRDefault="00B92BE9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76663E" wp14:editId="0B698FB3">
                <wp:simplePos x="0" y="0"/>
                <wp:positionH relativeFrom="column">
                  <wp:posOffset>3472815</wp:posOffset>
                </wp:positionH>
                <wp:positionV relativeFrom="paragraph">
                  <wp:posOffset>41910</wp:posOffset>
                </wp:positionV>
                <wp:extent cx="2425700" cy="10287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43" y="21600"/>
                    <wp:lineTo x="21543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ED88" w14:textId="67AFEBB4" w:rsidR="00B92BE9" w:rsidRDefault="00DA4246" w:rsidP="00B92BE9">
                            <w:r w:rsidRPr="00E07684">
                              <w:rPr>
                                <w:rFonts w:hint="eastAsia"/>
                              </w:rPr>
                              <w:t>私益（</w:t>
                            </w:r>
                            <w:r w:rsidR="00437474" w:rsidRPr="00E07684">
                              <w:rPr>
                                <w:rFonts w:hint="eastAsia"/>
                              </w:rPr>
                              <w:t>仲間内</w:t>
                            </w:r>
                            <w:r w:rsidRPr="00E07684">
                              <w:rPr>
                                <w:rFonts w:hint="eastAsia"/>
                              </w:rPr>
                              <w:t>の</w:t>
                            </w:r>
                            <w:r w:rsidR="004063FF">
                              <w:rPr>
                                <w:rFonts w:hint="eastAsia"/>
                              </w:rPr>
                              <w:t>会合</w:t>
                            </w:r>
                            <w:r w:rsidRPr="00E07684">
                              <w:rPr>
                                <w:rFonts w:hint="eastAsia"/>
                              </w:rPr>
                              <w:t>等）や共益（会員同士の交流</w:t>
                            </w:r>
                            <w:r w:rsidR="0017458D" w:rsidRPr="00E07684">
                              <w:rPr>
                                <w:rFonts w:hint="eastAsia"/>
                              </w:rPr>
                              <w:t>等</w:t>
                            </w:r>
                            <w:r w:rsidRPr="00E07684">
                              <w:rPr>
                                <w:rFonts w:hint="eastAsia"/>
                              </w:rPr>
                              <w:t>）</w:t>
                            </w:r>
                            <w:r w:rsidR="0017458D" w:rsidRPr="00E07684">
                              <w:rPr>
                                <w:rFonts w:hint="eastAsia"/>
                              </w:rPr>
                              <w:t>を目的とした団体の方はご利用できません。</w:t>
                            </w:r>
                          </w:p>
                          <w:p w14:paraId="04ECE933" w14:textId="2422F23C" w:rsidR="00386C50" w:rsidRPr="00E07684" w:rsidRDefault="00386C50" w:rsidP="00B92BE9"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66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45pt;margin-top:3.3pt;width:191pt;height:8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">
                <v:textbox>
                  <w:txbxContent>
                    <w:p w14:paraId="5104ED88" w14:textId="67AFEBB4" w:rsidR="00B92BE9" w:rsidRDefault="00DA4246" w:rsidP="00B92BE9">
                      <w:r w:rsidRPr="00E07684">
                        <w:rPr>
                          <w:rFonts w:hint="eastAsia"/>
                        </w:rPr>
                        <w:t>私益（</w:t>
                      </w:r>
                      <w:r w:rsidR="00437474" w:rsidRPr="00E07684">
                        <w:rPr>
                          <w:rFonts w:hint="eastAsia"/>
                        </w:rPr>
                        <w:t>仲間内</w:t>
                      </w:r>
                      <w:r w:rsidRPr="00E07684">
                        <w:rPr>
                          <w:rFonts w:hint="eastAsia"/>
                        </w:rPr>
                        <w:t>の</w:t>
                      </w:r>
                      <w:r w:rsidR="004063FF">
                        <w:rPr>
                          <w:rFonts w:hint="eastAsia"/>
                        </w:rPr>
                        <w:t>会合</w:t>
                      </w:r>
                      <w:r w:rsidRPr="00E07684">
                        <w:rPr>
                          <w:rFonts w:hint="eastAsia"/>
                        </w:rPr>
                        <w:t>等）や共益（会員同士の交流</w:t>
                      </w:r>
                      <w:r w:rsidR="0017458D" w:rsidRPr="00E07684">
                        <w:rPr>
                          <w:rFonts w:hint="eastAsia"/>
                        </w:rPr>
                        <w:t>等</w:t>
                      </w:r>
                      <w:r w:rsidRPr="00E07684">
                        <w:rPr>
                          <w:rFonts w:hint="eastAsia"/>
                        </w:rPr>
                        <w:t>）</w:t>
                      </w:r>
                      <w:r w:rsidR="0017458D" w:rsidRPr="00E07684">
                        <w:rPr>
                          <w:rFonts w:hint="eastAsia"/>
                        </w:rPr>
                        <w:t>を目的とした団体の方はご利用できません。</w:t>
                      </w:r>
                    </w:p>
                    <w:p w14:paraId="04ECE933" w14:textId="2422F23C" w:rsidR="00386C50" w:rsidRPr="00E07684" w:rsidRDefault="00386C50" w:rsidP="00B92BE9">
                      <w:r>
                        <w:rPr>
                          <w:rFonts w:hint="eastAsia"/>
                        </w:rPr>
                        <w:t>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第</w:t>
      </w:r>
      <w:r w:rsidR="00520459" w:rsidRPr="00E07684">
        <w:rPr>
          <w:color w:val="000000" w:themeColor="text1"/>
        </w:rPr>
        <w:t xml:space="preserve">1条 </w:t>
      </w:r>
      <w:r w:rsidR="000A7D7F" w:rsidRPr="00E07684">
        <w:rPr>
          <w:rFonts w:hint="eastAsia"/>
          <w:color w:val="000000" w:themeColor="text1"/>
        </w:rPr>
        <w:t>この会は、○○○（以下「本会」という。）と称する。</w:t>
      </w:r>
    </w:p>
    <w:p w14:paraId="08C891C1" w14:textId="046CD671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（事務所）</w:t>
      </w:r>
    </w:p>
    <w:p w14:paraId="118C3C2F" w14:textId="55F5479D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2条 本会の事務所は、</w:t>
      </w:r>
      <w:r w:rsidR="00455215" w:rsidRPr="00E07684">
        <w:rPr>
          <w:rFonts w:hint="eastAsia"/>
          <w:color w:val="000000" w:themeColor="text1"/>
        </w:rPr>
        <w:t>横浜市</w:t>
      </w:r>
      <w:r w:rsidRPr="00E07684">
        <w:rPr>
          <w:color w:val="000000" w:themeColor="text1"/>
        </w:rPr>
        <w:t>○○に置く。</w:t>
      </w:r>
    </w:p>
    <w:p w14:paraId="4BED8AD9" w14:textId="23A5AA26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（目的）</w:t>
      </w:r>
    </w:p>
    <w:p w14:paraId="1AA76429" w14:textId="089FD5A0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3条 本会は、</w:t>
      </w:r>
      <w:r w:rsidRPr="00386C50">
        <w:rPr>
          <w:color w:val="000000" w:themeColor="text1"/>
          <w:highlight w:val="yellow"/>
        </w:rPr>
        <w:t>○○○に関する活動（事業）を行うことにより、○○○することを目的とし</w:t>
      </w:r>
      <w:r w:rsidRPr="00E07684">
        <w:rPr>
          <w:color w:val="000000" w:themeColor="text1"/>
        </w:rPr>
        <w:t>、○年○月</w:t>
      </w:r>
      <w:r w:rsidRPr="00E07684">
        <w:rPr>
          <w:rFonts w:hint="eastAsia"/>
          <w:color w:val="000000" w:themeColor="text1"/>
        </w:rPr>
        <w:t>○日設立する。</w:t>
      </w:r>
    </w:p>
    <w:p w14:paraId="5D7870D6" w14:textId="3E4802B3" w:rsidR="00520459" w:rsidRPr="00E07684" w:rsidRDefault="00520459" w:rsidP="00455215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（活動・事業の種類）</w:t>
      </w:r>
    </w:p>
    <w:p w14:paraId="708D9908" w14:textId="30A3C29D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4条 本会は、前条の目的を達成するために○○○活動を行い次の事業を実施する。</w:t>
      </w:r>
    </w:p>
    <w:p w14:paraId="0334B934" w14:textId="4047CDD9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1） ○○○</w:t>
      </w:r>
    </w:p>
    <w:p w14:paraId="18B1A595" w14:textId="77777777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2） ○○○</w:t>
      </w:r>
    </w:p>
    <w:p w14:paraId="722A069E" w14:textId="53A8776F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3） その他、目的の達成に必要な活動</w:t>
      </w:r>
    </w:p>
    <w:p w14:paraId="514CC2CC" w14:textId="635A0A22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（会員）</w:t>
      </w:r>
    </w:p>
    <w:p w14:paraId="08D9FF6D" w14:textId="4F6ED988" w:rsidR="00520459" w:rsidRPr="00E07684" w:rsidRDefault="00390FCD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FD8004" wp14:editId="01392647">
                <wp:simplePos x="0" y="0"/>
                <wp:positionH relativeFrom="column">
                  <wp:posOffset>3701415</wp:posOffset>
                </wp:positionH>
                <wp:positionV relativeFrom="paragraph">
                  <wp:posOffset>153035</wp:posOffset>
                </wp:positionV>
                <wp:extent cx="2425700" cy="787400"/>
                <wp:effectExtent l="0" t="0" r="12700" b="12700"/>
                <wp:wrapTight wrapText="bothSides">
                  <wp:wrapPolygon edited="0">
                    <wp:start x="0" y="0"/>
                    <wp:lineTo x="0" y="21426"/>
                    <wp:lineTo x="21543" y="21426"/>
                    <wp:lineTo x="21543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DC0F" w14:textId="011BE90C" w:rsidR="00390FCD" w:rsidRPr="00E07684" w:rsidRDefault="009E3246">
                            <w:r w:rsidRPr="00E07684">
                              <w:rPr>
                                <w:rFonts w:hint="eastAsia"/>
                              </w:rPr>
                              <w:t>←</w:t>
                            </w:r>
                            <w:r w:rsidR="00CE0387" w:rsidRPr="00E07684">
                              <w:rPr>
                                <w:rFonts w:hint="eastAsia"/>
                              </w:rPr>
                              <w:t>会員は、</w:t>
                            </w:r>
                            <w:r w:rsidR="008967DC" w:rsidRPr="00E07684">
                              <w:rPr>
                                <w:rFonts w:hint="eastAsia"/>
                              </w:rPr>
                              <w:t>必ずしも</w:t>
                            </w:r>
                            <w:r w:rsidR="00390FCD" w:rsidRPr="00E07684">
                              <w:rPr>
                                <w:rFonts w:hint="eastAsia"/>
                              </w:rPr>
                              <w:t>この</w:t>
                            </w:r>
                            <w:r w:rsidRPr="00E07684">
                              <w:rPr>
                                <w:rFonts w:hint="eastAsia"/>
                              </w:rPr>
                              <w:t>名称でなくてもOKです</w:t>
                            </w:r>
                            <w:r w:rsidR="00CE0387" w:rsidRPr="00E07684">
                              <w:rPr>
                                <w:rFonts w:hint="eastAsia"/>
                              </w:rPr>
                              <w:t>。</w:t>
                            </w:r>
                            <w:r w:rsidRPr="00E07684">
                              <w:rPr>
                                <w:rFonts w:hint="eastAsia"/>
                              </w:rPr>
                              <w:t>分かりやすい名称にしましょう。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8004" id="_x0000_s1027" type="#_x0000_t202" style="position:absolute;left:0;text-align:left;margin-left:291.45pt;margin-top:12.05pt;width:191pt;height:6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">
                <v:textbox>
                  <w:txbxContent>
                    <w:p w14:paraId="0922DC0F" w14:textId="011BE90C" w:rsidR="00390FCD" w:rsidRPr="00E07684" w:rsidRDefault="009E3246">
                      <w:r w:rsidRPr="00E07684">
                        <w:rPr>
                          <w:rFonts w:hint="eastAsia"/>
                        </w:rPr>
                        <w:t>←</w:t>
                      </w:r>
                      <w:r w:rsidR="00CE0387" w:rsidRPr="00E07684">
                        <w:rPr>
                          <w:rFonts w:hint="eastAsia"/>
                        </w:rPr>
                        <w:t>会員は、</w:t>
                      </w:r>
                      <w:r w:rsidR="008967DC" w:rsidRPr="00E07684">
                        <w:rPr>
                          <w:rFonts w:hint="eastAsia"/>
                        </w:rPr>
                        <w:t>必ずしも</w:t>
                      </w:r>
                      <w:r w:rsidR="00390FCD" w:rsidRPr="00E07684">
                        <w:rPr>
                          <w:rFonts w:hint="eastAsia"/>
                        </w:rPr>
                        <w:t>この</w:t>
                      </w:r>
                      <w:r w:rsidRPr="00E07684">
                        <w:rPr>
                          <w:rFonts w:hint="eastAsia"/>
                        </w:rPr>
                        <w:t>名称でなくてもOKです</w:t>
                      </w:r>
                      <w:r w:rsidR="00CE0387" w:rsidRPr="00E07684">
                        <w:rPr>
                          <w:rFonts w:hint="eastAsia"/>
                        </w:rPr>
                        <w:t>。</w:t>
                      </w:r>
                      <w:r w:rsidRPr="00E07684">
                        <w:rPr>
                          <w:rFonts w:hint="eastAsia"/>
                        </w:rPr>
                        <w:t>分かりやすい名称にしましょう。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第</w:t>
      </w:r>
      <w:r w:rsidR="00520459" w:rsidRPr="00E07684">
        <w:rPr>
          <w:color w:val="000000" w:themeColor="text1"/>
        </w:rPr>
        <w:t>5条 本会の会員は、次の○種類とする。</w:t>
      </w:r>
    </w:p>
    <w:p w14:paraId="2E28C0FB" w14:textId="037E3F0F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1）</w:t>
      </w:r>
      <w:r w:rsidRPr="00A4070B">
        <w:rPr>
          <w:color w:val="000000" w:themeColor="text1"/>
          <w:highlight w:val="yellow"/>
        </w:rPr>
        <w:t>正会員</w:t>
      </w:r>
      <w:r w:rsidRPr="00E07684">
        <w:rPr>
          <w:color w:val="000000" w:themeColor="text1"/>
        </w:rPr>
        <w:t>は、この会の目的に賛同し入会した者とする。</w:t>
      </w:r>
    </w:p>
    <w:p w14:paraId="6C80227D" w14:textId="27A72E37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2）</w:t>
      </w:r>
      <w:r w:rsidRPr="00A4070B">
        <w:rPr>
          <w:color w:val="000000" w:themeColor="text1"/>
          <w:highlight w:val="yellow"/>
        </w:rPr>
        <w:t>賛助会員</w:t>
      </w:r>
      <w:r w:rsidRPr="00E07684">
        <w:rPr>
          <w:color w:val="000000" w:themeColor="text1"/>
        </w:rPr>
        <w:t>は、この会の事業を賛助するために入会したものとする。</w:t>
      </w:r>
    </w:p>
    <w:p w14:paraId="0AB8164A" w14:textId="73A09C39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3）○○会員は、・・・</w:t>
      </w:r>
    </w:p>
    <w:p w14:paraId="533BD88B" w14:textId="17D2CDD1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（入会）</w:t>
      </w:r>
    </w:p>
    <w:p w14:paraId="322E31F3" w14:textId="32C281A6" w:rsidR="00930424" w:rsidRPr="00E07684" w:rsidRDefault="00520459" w:rsidP="00930424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6条</w:t>
      </w:r>
      <w:r w:rsidR="00626E4F" w:rsidRPr="00E07684">
        <w:rPr>
          <w:rFonts w:hint="eastAsia"/>
          <w:color w:val="000000" w:themeColor="text1"/>
        </w:rPr>
        <w:t xml:space="preserve">　</w:t>
      </w:r>
      <w:r w:rsidR="00930424" w:rsidRPr="00E07684">
        <w:rPr>
          <w:color w:val="000000" w:themeColor="text1"/>
        </w:rPr>
        <w:t>会員の入会については</w:t>
      </w:r>
      <w:r w:rsidR="00BF75B8" w:rsidRPr="00E07684">
        <w:rPr>
          <w:color w:val="000000" w:themeColor="text1"/>
        </w:rPr>
        <w:t>、</w:t>
      </w:r>
      <w:r w:rsidR="00930424" w:rsidRPr="00E07684">
        <w:rPr>
          <w:color w:val="000000" w:themeColor="text1"/>
        </w:rPr>
        <w:t>特に条件を定めない。</w:t>
      </w:r>
    </w:p>
    <w:p w14:paraId="39EF2729" w14:textId="284CC119" w:rsidR="00520459" w:rsidRPr="00E07684" w:rsidRDefault="00930424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２</w:t>
      </w:r>
      <w:r w:rsidRPr="00E07684">
        <w:rPr>
          <w:color w:val="000000" w:themeColor="text1"/>
        </w:rPr>
        <w:t xml:space="preserve"> 会員として入会しようとするものは</w:t>
      </w:r>
      <w:r w:rsidR="00BF75B8" w:rsidRPr="00E07684">
        <w:rPr>
          <w:color w:val="000000" w:themeColor="text1"/>
        </w:rPr>
        <w:t>、</w:t>
      </w:r>
      <w:r w:rsidRPr="00E07684">
        <w:rPr>
          <w:color w:val="000000" w:themeColor="text1"/>
        </w:rPr>
        <w:t>入会申込書により</w:t>
      </w:r>
      <w:r w:rsidR="00BF75B8" w:rsidRPr="00E07684">
        <w:rPr>
          <w:color w:val="000000" w:themeColor="text1"/>
        </w:rPr>
        <w:t>、</w:t>
      </w:r>
      <w:r w:rsidRPr="00E07684">
        <w:rPr>
          <w:color w:val="000000" w:themeColor="text1"/>
        </w:rPr>
        <w:t>○○</w:t>
      </w:r>
      <w:r w:rsidR="00181BAA" w:rsidRPr="00E07684">
        <w:rPr>
          <w:rFonts w:hint="eastAsia"/>
          <w:color w:val="000000" w:themeColor="text1"/>
        </w:rPr>
        <w:t>（会長、代表等）</w:t>
      </w:r>
      <w:r w:rsidRPr="00E07684">
        <w:rPr>
          <w:color w:val="000000" w:themeColor="text1"/>
        </w:rPr>
        <w:t>に申し込むものと</w:t>
      </w:r>
      <w:r w:rsidR="00181BAA" w:rsidRPr="00E07684">
        <w:rPr>
          <w:rFonts w:hint="eastAsia"/>
          <w:color w:val="000000" w:themeColor="text1"/>
        </w:rPr>
        <w:t>する。</w:t>
      </w:r>
    </w:p>
    <w:p w14:paraId="26BE217E" w14:textId="5EAB85B6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（会費）</w:t>
      </w:r>
    </w:p>
    <w:p w14:paraId="6717B131" w14:textId="018CC6E7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7条 会員は、以下に定める会費を納入しなければならない。</w:t>
      </w:r>
    </w:p>
    <w:p w14:paraId="12F59D83" w14:textId="5601316A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1）正会員 ○○○円</w:t>
      </w:r>
    </w:p>
    <w:p w14:paraId="73A875F7" w14:textId="32039A4E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2）賛助会員 ○○○円</w:t>
      </w:r>
    </w:p>
    <w:p w14:paraId="20C27A98" w14:textId="134CBD91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（退会）</w:t>
      </w:r>
    </w:p>
    <w:p w14:paraId="5FE5E86B" w14:textId="41CD7885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8条 会員は、退会届を○○に提出し任意に退会することができる。</w:t>
      </w:r>
    </w:p>
    <w:p w14:paraId="12122A7D" w14:textId="77777777" w:rsidR="00520459" w:rsidRPr="00E07684" w:rsidRDefault="00520459" w:rsidP="00520459">
      <w:pPr>
        <w:rPr>
          <w:color w:val="000000" w:themeColor="text1"/>
        </w:rPr>
      </w:pPr>
      <w:r w:rsidRPr="00E07684">
        <w:rPr>
          <w:color w:val="000000" w:themeColor="text1"/>
        </w:rPr>
        <w:lastRenderedPageBreak/>
        <w:t>2 会員が、次の各号のいずれかに該当するときは、退会したものとみなす。</w:t>
      </w:r>
    </w:p>
    <w:p w14:paraId="5DF4BA2D" w14:textId="77777777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1）本人が死亡したとき。</w:t>
      </w:r>
    </w:p>
    <w:p w14:paraId="4ED786A3" w14:textId="45303F1F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2）会費を○年以上納入しないとき。</w:t>
      </w:r>
    </w:p>
    <w:p w14:paraId="5C50583A" w14:textId="77777777" w:rsidR="00CE0387" w:rsidRPr="00E07684" w:rsidRDefault="00CE0387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9条 本会に次の役員を置く。</w:t>
      </w:r>
    </w:p>
    <w:p w14:paraId="1155A2E8" w14:textId="77777777" w:rsidR="00CE0387" w:rsidRPr="00E07684" w:rsidRDefault="00CE0387" w:rsidP="00CE0387">
      <w:pPr>
        <w:rPr>
          <w:color w:val="000000" w:themeColor="text1"/>
        </w:rPr>
      </w:pPr>
      <w:r w:rsidRPr="00386C50">
        <w:rPr>
          <w:noProof/>
          <w:color w:val="000000" w:themeColor="text1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A01F4DC" wp14:editId="381B9E5F">
                <wp:simplePos x="0" y="0"/>
                <wp:positionH relativeFrom="column">
                  <wp:posOffset>3264535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11430" b="13970"/>
                <wp:wrapTight wrapText="bothSides">
                  <wp:wrapPolygon edited="0">
                    <wp:start x="0" y="0"/>
                    <wp:lineTo x="0" y="21535"/>
                    <wp:lineTo x="21524" y="21535"/>
                    <wp:lineTo x="21524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CE79" w14:textId="42FB96D8" w:rsidR="00CE0387" w:rsidRPr="00E07684" w:rsidRDefault="00CE0387" w:rsidP="00CE0387">
                            <w:pPr>
                              <w:rPr>
                                <w:strike/>
                              </w:rPr>
                            </w:pPr>
                            <w:r w:rsidRPr="00E07684">
                              <w:rPr>
                                <w:rFonts w:hint="eastAsia"/>
                              </w:rPr>
                              <w:t>←役員名称はこの例に限りません。代表・副代表とする団体もあります。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1F4DC" id="_x0000_s1028" type="#_x0000_t202" style="position:absolute;left:0;text-align:left;margin-left:257.05pt;margin-top:5.4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">
                <v:textbox style="mso-fit-shape-to-text:t">
                  <w:txbxContent>
                    <w:p w14:paraId="791DCE79" w14:textId="42FB96D8" w:rsidR="00CE0387" w:rsidRPr="00E07684" w:rsidRDefault="00CE0387" w:rsidP="00CE0387">
                      <w:pPr>
                        <w:rPr>
                          <w:strike/>
                        </w:rPr>
                      </w:pPr>
                      <w:r w:rsidRPr="00E07684">
                        <w:rPr>
                          <w:rFonts w:hint="eastAsia"/>
                        </w:rPr>
                        <w:t>←役員名称はこの例に限りません。代表・副代表とする団体もあります。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6C50">
        <w:rPr>
          <w:rFonts w:hint="eastAsia"/>
          <w:color w:val="000000" w:themeColor="text1"/>
          <w:highlight w:val="yellow"/>
        </w:rPr>
        <w:t>（１）会長</w:t>
      </w:r>
      <w:r w:rsidRPr="00386C50">
        <w:rPr>
          <w:color w:val="000000" w:themeColor="text1"/>
          <w:highlight w:val="yellow"/>
        </w:rPr>
        <w:t xml:space="preserve"> １人</w:t>
      </w:r>
    </w:p>
    <w:p w14:paraId="1D575F19" w14:textId="77777777" w:rsidR="00CE0387" w:rsidRPr="00386C50" w:rsidRDefault="00CE0387" w:rsidP="00CE0387">
      <w:pPr>
        <w:rPr>
          <w:color w:val="000000" w:themeColor="text1"/>
          <w:highlight w:val="yellow"/>
        </w:rPr>
      </w:pPr>
      <w:r w:rsidRPr="00386C50">
        <w:rPr>
          <w:rFonts w:hint="eastAsia"/>
          <w:color w:val="000000" w:themeColor="text1"/>
          <w:highlight w:val="yellow"/>
        </w:rPr>
        <w:t>（２）副会長</w:t>
      </w:r>
      <w:r w:rsidRPr="00386C50">
        <w:rPr>
          <w:color w:val="000000" w:themeColor="text1"/>
          <w:highlight w:val="yellow"/>
        </w:rPr>
        <w:t xml:space="preserve"> ○人</w:t>
      </w:r>
    </w:p>
    <w:p w14:paraId="3BE7FA21" w14:textId="087E8345" w:rsidR="00CE0387" w:rsidRPr="00386C50" w:rsidRDefault="00CE0387" w:rsidP="00CE0387">
      <w:pPr>
        <w:rPr>
          <w:color w:val="000000" w:themeColor="text1"/>
          <w:highlight w:val="yellow"/>
        </w:rPr>
      </w:pPr>
      <w:r w:rsidRPr="00386C50">
        <w:rPr>
          <w:rFonts w:hint="eastAsia"/>
          <w:color w:val="000000" w:themeColor="text1"/>
          <w:highlight w:val="yellow"/>
        </w:rPr>
        <w:t>（３）会計</w:t>
      </w:r>
      <w:r w:rsidRPr="00386C50">
        <w:rPr>
          <w:color w:val="000000" w:themeColor="text1"/>
          <w:highlight w:val="yellow"/>
        </w:rPr>
        <w:t xml:space="preserve"> ○人</w:t>
      </w:r>
    </w:p>
    <w:p w14:paraId="787EA822" w14:textId="2C47D2F4" w:rsidR="00202C1D" w:rsidRPr="00386C50" w:rsidRDefault="00202C1D" w:rsidP="00CE0387">
      <w:pPr>
        <w:rPr>
          <w:color w:val="000000" w:themeColor="text1"/>
          <w:highlight w:val="yellow"/>
        </w:rPr>
      </w:pPr>
      <w:r w:rsidRPr="00386C50">
        <w:rPr>
          <w:rFonts w:hint="eastAsia"/>
          <w:color w:val="000000" w:themeColor="text1"/>
          <w:highlight w:val="yellow"/>
        </w:rPr>
        <w:t>（４）総務 ○人</w:t>
      </w:r>
    </w:p>
    <w:p w14:paraId="4D7398BB" w14:textId="48E0D401" w:rsidR="00CE0387" w:rsidRPr="00E07684" w:rsidRDefault="00CE0387" w:rsidP="00CE0387">
      <w:pPr>
        <w:rPr>
          <w:color w:val="000000" w:themeColor="text1"/>
        </w:rPr>
      </w:pPr>
      <w:r w:rsidRPr="00386C50">
        <w:rPr>
          <w:rFonts w:hint="eastAsia"/>
          <w:color w:val="000000" w:themeColor="text1"/>
          <w:highlight w:val="yellow"/>
        </w:rPr>
        <w:t>（</w:t>
      </w:r>
      <w:r w:rsidR="00202C1D" w:rsidRPr="00386C50">
        <w:rPr>
          <w:rFonts w:hint="eastAsia"/>
          <w:color w:val="000000" w:themeColor="text1"/>
          <w:highlight w:val="yellow"/>
        </w:rPr>
        <w:t>５</w:t>
      </w:r>
      <w:r w:rsidRPr="00386C50">
        <w:rPr>
          <w:rFonts w:hint="eastAsia"/>
          <w:color w:val="000000" w:themeColor="text1"/>
          <w:highlight w:val="yellow"/>
        </w:rPr>
        <w:t>）監事</w:t>
      </w:r>
      <w:r w:rsidRPr="00386C50">
        <w:rPr>
          <w:color w:val="000000" w:themeColor="text1"/>
          <w:highlight w:val="yellow"/>
        </w:rPr>
        <w:t xml:space="preserve"> ○人</w:t>
      </w:r>
      <w:r w:rsidRPr="00E07684">
        <w:rPr>
          <w:color w:val="000000" w:themeColor="text1"/>
        </w:rPr>
        <w:t xml:space="preserve"> </w:t>
      </w:r>
    </w:p>
    <w:p w14:paraId="66B7287B" w14:textId="77777777" w:rsidR="00CE0387" w:rsidRPr="00E07684" w:rsidRDefault="00CE0387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（選任）</w:t>
      </w:r>
    </w:p>
    <w:p w14:paraId="1B98DBC4" w14:textId="77777777" w:rsidR="00CE0387" w:rsidRPr="00E07684" w:rsidRDefault="00CE0387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第10条</w:t>
      </w:r>
      <w:r w:rsidRPr="00E07684">
        <w:rPr>
          <w:color w:val="000000" w:themeColor="text1"/>
        </w:rPr>
        <w:t xml:space="preserve"> 役員は総会において、会員の中から選任する。</w:t>
      </w:r>
    </w:p>
    <w:p w14:paraId="5233A2F4" w14:textId="7A2E39D3" w:rsidR="00CE0387" w:rsidRPr="00E07684" w:rsidRDefault="00CE0387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２</w:t>
      </w:r>
      <w:r w:rsidRPr="00E07684">
        <w:rPr>
          <w:color w:val="000000" w:themeColor="text1"/>
        </w:rPr>
        <w:t xml:space="preserve"> 監事</w:t>
      </w:r>
      <w:r w:rsidR="00202C1D" w:rsidRPr="00E07684">
        <w:rPr>
          <w:rFonts w:hint="eastAsia"/>
          <w:color w:val="000000" w:themeColor="text1"/>
        </w:rPr>
        <w:t>は</w:t>
      </w:r>
      <w:r w:rsidRPr="00E07684">
        <w:rPr>
          <w:color w:val="000000" w:themeColor="text1"/>
        </w:rPr>
        <w:t>会長、副会長</w:t>
      </w:r>
      <w:r w:rsidR="00C7781E" w:rsidRPr="00E07684">
        <w:rPr>
          <w:rFonts w:hint="eastAsia"/>
          <w:color w:val="000000" w:themeColor="text1"/>
        </w:rPr>
        <w:t>、</w:t>
      </w:r>
      <w:r w:rsidRPr="00E07684">
        <w:rPr>
          <w:color w:val="000000" w:themeColor="text1"/>
        </w:rPr>
        <w:t>会計</w:t>
      </w:r>
      <w:r w:rsidR="00C7781E" w:rsidRPr="00E07684">
        <w:rPr>
          <w:rFonts w:hint="eastAsia"/>
          <w:color w:val="000000" w:themeColor="text1"/>
        </w:rPr>
        <w:t>及び総務</w:t>
      </w:r>
      <w:r w:rsidR="00202C1D" w:rsidRPr="00E07684">
        <w:rPr>
          <w:rFonts w:hint="eastAsia"/>
          <w:color w:val="000000" w:themeColor="text1"/>
        </w:rPr>
        <w:t>を</w:t>
      </w:r>
      <w:r w:rsidRPr="00E07684">
        <w:rPr>
          <w:color w:val="000000" w:themeColor="text1"/>
        </w:rPr>
        <w:t>兼ねることはできない。</w:t>
      </w:r>
    </w:p>
    <w:p w14:paraId="21FF3FB0" w14:textId="77777777" w:rsidR="00CE0387" w:rsidRPr="00E07684" w:rsidRDefault="00CE0387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（職務）</w:t>
      </w:r>
    </w:p>
    <w:p w14:paraId="583AFCA2" w14:textId="77777777" w:rsidR="00CE0387" w:rsidRPr="00E07684" w:rsidRDefault="00CE0387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11 条 会長は、本会を代表し、会務を統括する。</w:t>
      </w:r>
    </w:p>
    <w:p w14:paraId="69FAA772" w14:textId="77777777" w:rsidR="00CE0387" w:rsidRPr="00E07684" w:rsidRDefault="00CE0387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２</w:t>
      </w:r>
      <w:r w:rsidRPr="00E07684">
        <w:rPr>
          <w:color w:val="000000" w:themeColor="text1"/>
        </w:rPr>
        <w:t xml:space="preserve"> 副会長は、会長を補佐し、会長に事故があるとき又は会長が欠けたときは、会長があらかじめ指名した順序に</w:t>
      </w:r>
      <w:r w:rsidRPr="00E07684">
        <w:rPr>
          <w:rFonts w:hint="eastAsia"/>
          <w:color w:val="000000" w:themeColor="text1"/>
        </w:rPr>
        <w:t>よって、その職務を代行する。</w:t>
      </w:r>
    </w:p>
    <w:p w14:paraId="4FF69D06" w14:textId="77777777" w:rsidR="00CE0387" w:rsidRPr="00E07684" w:rsidRDefault="00CE0387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３</w:t>
      </w:r>
      <w:r w:rsidRPr="00E07684">
        <w:rPr>
          <w:color w:val="000000" w:themeColor="text1"/>
        </w:rPr>
        <w:t xml:space="preserve"> 会計は、本会の会計を担当する。</w:t>
      </w:r>
    </w:p>
    <w:p w14:paraId="42F2DC80" w14:textId="4EDC2177" w:rsidR="00CE0387" w:rsidRPr="00E07684" w:rsidRDefault="00CE0387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４</w:t>
      </w:r>
      <w:r w:rsidRPr="00E07684">
        <w:rPr>
          <w:color w:val="000000" w:themeColor="text1"/>
        </w:rPr>
        <w:t xml:space="preserve"> </w:t>
      </w:r>
      <w:r w:rsidR="00C7781E" w:rsidRPr="00E07684">
        <w:rPr>
          <w:rFonts w:hint="eastAsia"/>
          <w:color w:val="000000" w:themeColor="text1"/>
        </w:rPr>
        <w:t>総務は</w:t>
      </w:r>
      <w:r w:rsidR="00CE062D" w:rsidRPr="00E07684">
        <w:rPr>
          <w:rFonts w:hint="eastAsia"/>
          <w:color w:val="000000" w:themeColor="text1"/>
        </w:rPr>
        <w:t>、</w:t>
      </w:r>
      <w:r w:rsidR="00C7781E" w:rsidRPr="00E07684">
        <w:rPr>
          <w:rFonts w:hint="eastAsia"/>
          <w:color w:val="000000" w:themeColor="text1"/>
        </w:rPr>
        <w:t>本会の事務</w:t>
      </w:r>
      <w:r w:rsidR="00CE062D" w:rsidRPr="00E07684">
        <w:rPr>
          <w:rFonts w:hint="eastAsia"/>
          <w:color w:val="000000" w:themeColor="text1"/>
        </w:rPr>
        <w:t>のとりまとめを担当する。</w:t>
      </w:r>
    </w:p>
    <w:p w14:paraId="2D98DCEE" w14:textId="4F59CC33" w:rsidR="00C7781E" w:rsidRPr="00E07684" w:rsidRDefault="00C7781E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５ 監事</w:t>
      </w:r>
      <w:r w:rsidRPr="00E07684">
        <w:rPr>
          <w:color w:val="000000" w:themeColor="text1"/>
        </w:rPr>
        <w:t>は、会の</w:t>
      </w:r>
      <w:r w:rsidR="00E07684" w:rsidRPr="00E07684">
        <w:rPr>
          <w:rFonts w:hint="eastAsia"/>
          <w:color w:val="000000" w:themeColor="text1"/>
        </w:rPr>
        <w:t>活動及び</w:t>
      </w:r>
      <w:r w:rsidRPr="00E07684">
        <w:rPr>
          <w:color w:val="000000" w:themeColor="text1"/>
        </w:rPr>
        <w:t>会計を監査する。</w:t>
      </w:r>
    </w:p>
    <w:p w14:paraId="66F25117" w14:textId="77777777" w:rsidR="00CE0387" w:rsidRPr="00E07684" w:rsidRDefault="00CE0387" w:rsidP="00520459">
      <w:pPr>
        <w:rPr>
          <w:color w:val="000000" w:themeColor="text1"/>
        </w:rPr>
      </w:pPr>
    </w:p>
    <w:p w14:paraId="3D54FA99" w14:textId="77777777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附則</w:t>
      </w:r>
    </w:p>
    <w:p w14:paraId="3C9C755F" w14:textId="77777777" w:rsidR="00D14EBC" w:rsidRPr="00E07684" w:rsidRDefault="00520459" w:rsidP="00520459">
      <w:pPr>
        <w:rPr>
          <w:color w:val="000000" w:themeColor="text1"/>
        </w:rPr>
      </w:pPr>
      <w:r w:rsidRPr="00E07684">
        <w:rPr>
          <w:color w:val="000000" w:themeColor="text1"/>
        </w:rPr>
        <w:t>1 この会則は、○年○月○日から施行する。</w:t>
      </w:r>
    </w:p>
    <w:sectPr w:rsidR="00D14EBC" w:rsidRPr="00E07684" w:rsidSect="00F625BB"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C5915" w14:textId="77777777" w:rsidR="00C639B2" w:rsidRDefault="00C639B2" w:rsidP="00455215">
      <w:r>
        <w:separator/>
      </w:r>
    </w:p>
  </w:endnote>
  <w:endnote w:type="continuationSeparator" w:id="0">
    <w:p w14:paraId="7A46B1A6" w14:textId="77777777" w:rsidR="00C639B2" w:rsidRDefault="00C639B2" w:rsidP="0045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52C9E" w14:textId="77777777" w:rsidR="00C639B2" w:rsidRDefault="00C639B2" w:rsidP="00455215">
      <w:r>
        <w:separator/>
      </w:r>
    </w:p>
  </w:footnote>
  <w:footnote w:type="continuationSeparator" w:id="0">
    <w:p w14:paraId="523E5F41" w14:textId="77777777" w:rsidR="00C639B2" w:rsidRDefault="00C639B2" w:rsidP="0045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F4E60" w14:textId="74592B46" w:rsidR="00F625BB" w:rsidRPr="00E07684" w:rsidRDefault="00F625BB" w:rsidP="00F625BB">
    <w:pPr>
      <w:pStyle w:val="a3"/>
    </w:pPr>
    <w:r w:rsidRPr="00E07684">
      <w:rPr>
        <w:rFonts w:hint="eastAsia"/>
      </w:rPr>
      <w:t>【「</w:t>
    </w:r>
    <w:r w:rsidR="00CE0387" w:rsidRPr="00E07684">
      <w:rPr>
        <w:rFonts w:hint="eastAsia"/>
      </w:rPr>
      <w:t>まずは少人数で</w:t>
    </w:r>
    <w:r w:rsidRPr="00E07684">
      <w:rPr>
        <w:rFonts w:hint="eastAsia"/>
      </w:rPr>
      <w:t>活動をスタート</w:t>
    </w:r>
    <w:r w:rsidR="00CE0387" w:rsidRPr="00E07684">
      <w:rPr>
        <w:rFonts w:hint="eastAsia"/>
      </w:rPr>
      <w:t>する</w:t>
    </w:r>
    <w:r w:rsidRPr="00E07684">
      <w:rPr>
        <w:rFonts w:hint="eastAsia"/>
      </w:rPr>
      <w:t>」「</w:t>
    </w:r>
    <w:r w:rsidR="00CE0387" w:rsidRPr="00E07684">
      <w:rPr>
        <w:rFonts w:hint="eastAsia"/>
      </w:rPr>
      <w:t>簡易な様式で会則をつくりたい</w:t>
    </w:r>
    <w:r w:rsidRPr="00E07684">
      <w:rPr>
        <w:rFonts w:hint="eastAsia"/>
      </w:rPr>
      <w:t>」という</w:t>
    </w:r>
    <w:r w:rsidR="00CE0387" w:rsidRPr="00E07684">
      <w:rPr>
        <w:rFonts w:hint="eastAsia"/>
      </w:rPr>
      <w:t>主に小規模の</w:t>
    </w:r>
    <w:r w:rsidRPr="00E07684">
      <w:rPr>
        <w:rFonts w:hint="eastAsia"/>
      </w:rPr>
      <w:t>団体の方へ】（総会</w:t>
    </w:r>
    <w:r w:rsidR="00007A1D" w:rsidRPr="00E07684">
      <w:rPr>
        <w:rFonts w:hint="eastAsia"/>
      </w:rPr>
      <w:t>に</w:t>
    </w:r>
    <w:r w:rsidRPr="00E07684">
      <w:rPr>
        <w:rFonts w:hint="eastAsia"/>
      </w:rPr>
      <w:t>関する規定なし）</w:t>
    </w:r>
  </w:p>
  <w:p w14:paraId="212AF5A8" w14:textId="77777777" w:rsidR="00F625BB" w:rsidRPr="00F625BB" w:rsidRDefault="00F625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9"/>
    <w:rsid w:val="00006AC9"/>
    <w:rsid w:val="00007A1D"/>
    <w:rsid w:val="00074C07"/>
    <w:rsid w:val="00095222"/>
    <w:rsid w:val="000A7D7F"/>
    <w:rsid w:val="000F79B7"/>
    <w:rsid w:val="0017458D"/>
    <w:rsid w:val="00181BAA"/>
    <w:rsid w:val="00191647"/>
    <w:rsid w:val="00202C1D"/>
    <w:rsid w:val="00212E92"/>
    <w:rsid w:val="002B691C"/>
    <w:rsid w:val="00386C50"/>
    <w:rsid w:val="00390FCD"/>
    <w:rsid w:val="004063FF"/>
    <w:rsid w:val="00415F93"/>
    <w:rsid w:val="00437474"/>
    <w:rsid w:val="00455215"/>
    <w:rsid w:val="00520459"/>
    <w:rsid w:val="005E0760"/>
    <w:rsid w:val="00626E4F"/>
    <w:rsid w:val="00660618"/>
    <w:rsid w:val="006C2E78"/>
    <w:rsid w:val="006E2C23"/>
    <w:rsid w:val="00717A6F"/>
    <w:rsid w:val="007639BB"/>
    <w:rsid w:val="0076407B"/>
    <w:rsid w:val="00861634"/>
    <w:rsid w:val="00870B3A"/>
    <w:rsid w:val="008967DC"/>
    <w:rsid w:val="008C5AD5"/>
    <w:rsid w:val="0090295C"/>
    <w:rsid w:val="00930424"/>
    <w:rsid w:val="00987206"/>
    <w:rsid w:val="009A2B85"/>
    <w:rsid w:val="009E3246"/>
    <w:rsid w:val="009F42EA"/>
    <w:rsid w:val="00A4070B"/>
    <w:rsid w:val="00A87CBD"/>
    <w:rsid w:val="00B81713"/>
    <w:rsid w:val="00B92BE9"/>
    <w:rsid w:val="00BB17FA"/>
    <w:rsid w:val="00BB72CE"/>
    <w:rsid w:val="00BF75B8"/>
    <w:rsid w:val="00C45BA2"/>
    <w:rsid w:val="00C639B2"/>
    <w:rsid w:val="00C7781E"/>
    <w:rsid w:val="00CE0387"/>
    <w:rsid w:val="00CE062D"/>
    <w:rsid w:val="00D00331"/>
    <w:rsid w:val="00D02B28"/>
    <w:rsid w:val="00D43715"/>
    <w:rsid w:val="00D71C41"/>
    <w:rsid w:val="00DA4246"/>
    <w:rsid w:val="00DF2444"/>
    <w:rsid w:val="00E07684"/>
    <w:rsid w:val="00E34F42"/>
    <w:rsid w:val="00E8139F"/>
    <w:rsid w:val="00EF1B9F"/>
    <w:rsid w:val="00F01497"/>
    <w:rsid w:val="00F2336E"/>
    <w:rsid w:val="00F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E4452"/>
  <w15:chartTrackingRefBased/>
  <w15:docId w15:val="{B0974836-220C-40CA-8D71-4B5A197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215"/>
  </w:style>
  <w:style w:type="paragraph" w:styleId="a5">
    <w:name w:val="footer"/>
    <w:basedOn w:val="a"/>
    <w:link w:val="a6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215"/>
  </w:style>
  <w:style w:type="character" w:styleId="a7">
    <w:name w:val="annotation reference"/>
    <w:basedOn w:val="a0"/>
    <w:uiPriority w:val="99"/>
    <w:semiHidden/>
    <w:unhideWhenUsed/>
    <w:rsid w:val="00415F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5F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5F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5F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5F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5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D8439A8C4CCC45A32CB655926F7088" ma:contentTypeVersion="12" ma:contentTypeDescription="新しいドキュメントを作成します。" ma:contentTypeScope="" ma:versionID="8ae2686e897d83d8ca3a97c83324f11f">
  <xsd:schema xmlns:xsd="http://www.w3.org/2001/XMLSchema" xmlns:xs="http://www.w3.org/2001/XMLSchema" xmlns:p="http://schemas.microsoft.com/office/2006/metadata/properties" xmlns:ns2="eeb7c8e7-59e1-4c97-a9b3-8fa9d46f4a54" xmlns:ns3="98e4690e-22c0-4dcd-901e-74afd4109479" targetNamespace="http://schemas.microsoft.com/office/2006/metadata/properties" ma:root="true" ma:fieldsID="1b02f7363c109b89563bcfc49629ed07" ns2:_="" ns3:_="">
    <xsd:import namespace="eeb7c8e7-59e1-4c97-a9b3-8fa9d46f4a54"/>
    <xsd:import namespace="98e4690e-22c0-4dcd-901e-74afd4109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8e7-59e1-4c97-a9b3-8fa9d46f4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4690e-22c0-4dcd-901e-74afd4109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B4331-7F19-4A46-AD5F-BBDD6B70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8e7-59e1-4c97-a9b3-8fa9d46f4a54"/>
    <ds:schemaRef ds:uri="98e4690e-22c0-4dcd-901e-74afd4109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EA1F1-54F9-471F-BBF6-DB4171431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79CAFB-BB07-4A1F-9D76-6DD49061C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染谷 日向子</dc:creator>
  <cp:keywords/>
  <dc:description/>
  <cp:lastModifiedBy>関尾 潤</cp:lastModifiedBy>
  <cp:revision>3</cp:revision>
  <dcterms:created xsi:type="dcterms:W3CDTF">2020-07-07T03:00:00Z</dcterms:created>
  <dcterms:modified xsi:type="dcterms:W3CDTF">2020-07-07T03:00:00Z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0x01010045D8439A8C4CCC45A32CB655926F7088</vt:lpwstr>
  </property>
</Properties>
</file>